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3D" w:rsidRDefault="00897C6A">
      <w:r w:rsidRPr="00897C6A">
        <w:rPr>
          <w:noProof/>
          <w:lang w:eastAsia="es-CR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27" type="#_x0000_t135" style="position:absolute;margin-left:373.2pt;margin-top:1.9pt;width:127.5pt;height:102.75pt;z-index:251658240">
            <v:textbox style="mso-next-textbox:#_x0000_s1027">
              <w:txbxContent>
                <w:p w:rsidR="0073699A" w:rsidRPr="0073699A" w:rsidRDefault="0073699A" w:rsidP="0073699A">
                  <w:pPr>
                    <w:jc w:val="both"/>
                    <w:rPr>
                      <w:rFonts w:ascii="Arial" w:hAnsi="Arial" w:cs="Arial"/>
                      <w:b/>
                      <w:i/>
                      <w:lang w:val="es-CR"/>
                    </w:rPr>
                  </w:pPr>
                  <w:r w:rsidRPr="0073699A">
                    <w:rPr>
                      <w:rFonts w:ascii="Arial Narrow" w:hAnsi="Arial Narrow" w:cs="Arial"/>
                      <w:b/>
                      <w:i/>
                      <w:lang w:val="es-CR"/>
                    </w:rPr>
                    <w:t>Favor conectarse 15 minutos antes para realizar pruebas de audio y video. Avisar cómo van entrando a la conexión.</w:t>
                  </w:r>
                  <w:r w:rsidRPr="0073699A">
                    <w:rPr>
                      <w:rFonts w:ascii="Arial" w:hAnsi="Arial" w:cs="Arial"/>
                      <w:b/>
                      <w:i/>
                      <w:lang w:val="es-CR"/>
                    </w:rPr>
                    <w:t xml:space="preserve"> Gracias.</w:t>
                  </w:r>
                </w:p>
                <w:p w:rsidR="0073699A" w:rsidRPr="0073699A" w:rsidRDefault="0073699A">
                  <w:pPr>
                    <w:rPr>
                      <w:lang w:val="es-CR"/>
                    </w:rPr>
                  </w:pPr>
                </w:p>
              </w:txbxContent>
            </v:textbox>
          </v:shape>
        </w:pict>
      </w:r>
      <w:r w:rsidRPr="00897C6A">
        <w:rPr>
          <w:noProof/>
          <w:lang w:eastAsia="es-CR"/>
        </w:rPr>
        <w:pict>
          <v:roundrect id="_x0000_s1026" style="position:absolute;margin-left:-27.3pt;margin-top:1.9pt;width:459.75pt;height:102.75pt;z-index:251657216" arcsize="10923f">
            <v:textbox>
              <w:txbxContent>
                <w:p w:rsidR="0073699A" w:rsidRDefault="0073699A" w:rsidP="0073699A">
                  <w:pPr>
                    <w:jc w:val="center"/>
                    <w:rPr>
                      <w:lang w:val="es-CR"/>
                    </w:rPr>
                  </w:pPr>
                </w:p>
                <w:p w:rsidR="0073699A" w:rsidRDefault="0073699A" w:rsidP="0073699A">
                  <w:pPr>
                    <w:jc w:val="center"/>
                    <w:rPr>
                      <w:sz w:val="44"/>
                      <w:szCs w:val="44"/>
                      <w:lang w:val="es-CR"/>
                    </w:rPr>
                  </w:pPr>
                  <w:r w:rsidRPr="0073699A">
                    <w:rPr>
                      <w:sz w:val="44"/>
                      <w:szCs w:val="44"/>
                      <w:lang w:val="es-CR"/>
                    </w:rPr>
                    <w:t>Ejecución de Videoconferencia</w:t>
                  </w:r>
                </w:p>
                <w:p w:rsidR="0018425C" w:rsidRPr="00EE3027" w:rsidRDefault="0018425C" w:rsidP="0073699A">
                  <w:pPr>
                    <w:jc w:val="center"/>
                    <w:rPr>
                      <w:sz w:val="22"/>
                      <w:szCs w:val="22"/>
                      <w:lang w:val="es-CR"/>
                    </w:rPr>
                  </w:pPr>
                  <w:r w:rsidRPr="00EE3027">
                    <w:rPr>
                      <w:sz w:val="22"/>
                      <w:szCs w:val="22"/>
                      <w:lang w:val="es-CR"/>
                    </w:rPr>
                    <w:t xml:space="preserve">Modalidad: </w:t>
                  </w:r>
                  <w:r w:rsidRPr="00102F8A">
                    <w:rPr>
                      <w:sz w:val="22"/>
                      <w:szCs w:val="22"/>
                      <w:u w:val="single"/>
                      <w:lang w:val="es-CR"/>
                    </w:rPr>
                    <w:t>Exposición Magistral</w:t>
                  </w:r>
                </w:p>
                <w:p w:rsidR="0073699A" w:rsidRPr="0073699A" w:rsidRDefault="0073699A" w:rsidP="0073699A">
                  <w:pPr>
                    <w:jc w:val="center"/>
                    <w:rPr>
                      <w:lang w:val="es-CR"/>
                    </w:rPr>
                  </w:pPr>
                </w:p>
              </w:txbxContent>
            </v:textbox>
          </v:roundrect>
        </w:pict>
      </w:r>
    </w:p>
    <w:p w:rsidR="0073699A" w:rsidRDefault="0073699A"/>
    <w:p w:rsidR="0073699A" w:rsidRDefault="0073699A"/>
    <w:p w:rsidR="0073699A" w:rsidRDefault="0073699A"/>
    <w:p w:rsidR="0073699A" w:rsidRDefault="0073699A"/>
    <w:p w:rsidR="0073699A" w:rsidRDefault="0073699A"/>
    <w:p w:rsidR="0073699A" w:rsidRDefault="0073699A"/>
    <w:p w:rsidR="0073699A" w:rsidRDefault="0073699A"/>
    <w:p w:rsidR="0073699A" w:rsidRDefault="0073699A"/>
    <w:p w:rsidR="0073699A" w:rsidRDefault="0073699A"/>
    <w:tbl>
      <w:tblPr>
        <w:tblpPr w:leftFromText="141" w:rightFromText="141" w:vertAnchor="text" w:horzAnchor="margin" w:tblpXSpec="center" w:tblpY="320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7972"/>
      </w:tblGrid>
      <w:tr w:rsidR="0073699A" w:rsidRPr="009D7E1B" w:rsidTr="009D7E1B">
        <w:tc>
          <w:tcPr>
            <w:tcW w:w="2802" w:type="dxa"/>
          </w:tcPr>
          <w:p w:rsidR="0073699A" w:rsidRPr="009D7E1B" w:rsidRDefault="0073699A" w:rsidP="009D7E1B">
            <w:pPr>
              <w:pStyle w:val="Ttulo1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D7E1B">
              <w:rPr>
                <w:rFonts w:ascii="Arial" w:hAnsi="Arial" w:cs="Arial"/>
                <w:b w:val="0"/>
                <w:sz w:val="22"/>
                <w:szCs w:val="22"/>
              </w:rPr>
              <w:t>Nombre de la videoconferencia:</w:t>
            </w:r>
          </w:p>
        </w:tc>
        <w:tc>
          <w:tcPr>
            <w:tcW w:w="7972" w:type="dxa"/>
          </w:tcPr>
          <w:p w:rsidR="0073699A" w:rsidRPr="009D7E1B" w:rsidRDefault="0073699A" w:rsidP="009D7E1B">
            <w:pPr>
              <w:pStyle w:val="Ttulo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99A" w:rsidRPr="009D7E1B" w:rsidTr="009D7E1B">
        <w:tc>
          <w:tcPr>
            <w:tcW w:w="2802" w:type="dxa"/>
          </w:tcPr>
          <w:p w:rsidR="0073699A" w:rsidRPr="009D7E1B" w:rsidRDefault="0073699A" w:rsidP="009D7E1B">
            <w:pPr>
              <w:pStyle w:val="Ttulo1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D7E1B">
              <w:rPr>
                <w:rFonts w:ascii="Arial" w:hAnsi="Arial" w:cs="Arial"/>
                <w:b w:val="0"/>
                <w:sz w:val="22"/>
                <w:szCs w:val="22"/>
              </w:rPr>
              <w:t>Expositor:</w:t>
            </w:r>
          </w:p>
        </w:tc>
        <w:tc>
          <w:tcPr>
            <w:tcW w:w="7972" w:type="dxa"/>
          </w:tcPr>
          <w:p w:rsidR="0073699A" w:rsidRPr="009D7E1B" w:rsidRDefault="0073699A" w:rsidP="009D7E1B">
            <w:pPr>
              <w:pStyle w:val="Ttulo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5D3" w:rsidRPr="009D7E1B" w:rsidTr="009D7E1B">
        <w:tc>
          <w:tcPr>
            <w:tcW w:w="2802" w:type="dxa"/>
          </w:tcPr>
          <w:p w:rsidR="00EA35D3" w:rsidRPr="009D7E1B" w:rsidRDefault="00102F8A" w:rsidP="00102F8A">
            <w:pPr>
              <w:pStyle w:val="Ttulo1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Sede (s) organizadora (s)</w:t>
            </w:r>
          </w:p>
        </w:tc>
        <w:tc>
          <w:tcPr>
            <w:tcW w:w="7972" w:type="dxa"/>
          </w:tcPr>
          <w:p w:rsidR="00EA35D3" w:rsidRPr="009D7E1B" w:rsidRDefault="00EA35D3" w:rsidP="009D7E1B">
            <w:pPr>
              <w:pStyle w:val="Ttulo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99A" w:rsidRPr="009D7E1B" w:rsidTr="009D7E1B">
        <w:tc>
          <w:tcPr>
            <w:tcW w:w="2802" w:type="dxa"/>
          </w:tcPr>
          <w:p w:rsidR="0073699A" w:rsidRPr="009D7E1B" w:rsidRDefault="0073699A" w:rsidP="009D7E1B">
            <w:pPr>
              <w:pStyle w:val="Ttulo1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D7E1B">
              <w:rPr>
                <w:rFonts w:ascii="Arial" w:hAnsi="Arial" w:cs="Arial"/>
                <w:b w:val="0"/>
                <w:sz w:val="22"/>
                <w:szCs w:val="22"/>
              </w:rPr>
              <w:t>Fecha:</w:t>
            </w:r>
          </w:p>
        </w:tc>
        <w:tc>
          <w:tcPr>
            <w:tcW w:w="7972" w:type="dxa"/>
          </w:tcPr>
          <w:p w:rsidR="0073699A" w:rsidRPr="009D7E1B" w:rsidRDefault="0073699A" w:rsidP="009D7E1B">
            <w:pPr>
              <w:pStyle w:val="Ttulo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99A" w:rsidRPr="009D7E1B" w:rsidTr="009D7E1B">
        <w:tc>
          <w:tcPr>
            <w:tcW w:w="2802" w:type="dxa"/>
          </w:tcPr>
          <w:p w:rsidR="0073699A" w:rsidRPr="009D7E1B" w:rsidRDefault="0073699A" w:rsidP="009D7E1B">
            <w:pPr>
              <w:pStyle w:val="Ttulo1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D7E1B">
              <w:rPr>
                <w:rFonts w:ascii="Arial" w:hAnsi="Arial" w:cs="Arial"/>
                <w:b w:val="0"/>
                <w:sz w:val="22"/>
                <w:szCs w:val="22"/>
              </w:rPr>
              <w:t>Hora:</w:t>
            </w:r>
          </w:p>
        </w:tc>
        <w:tc>
          <w:tcPr>
            <w:tcW w:w="7972" w:type="dxa"/>
          </w:tcPr>
          <w:p w:rsidR="0073699A" w:rsidRPr="009D7E1B" w:rsidRDefault="0073699A" w:rsidP="009D7E1B">
            <w:pPr>
              <w:pStyle w:val="Ttulo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699A" w:rsidRDefault="0073699A" w:rsidP="0073699A">
      <w:pPr>
        <w:pStyle w:val="Ttulo1"/>
        <w:rPr>
          <w:rFonts w:ascii="Arial" w:hAnsi="Arial" w:cs="Arial"/>
          <w:sz w:val="24"/>
          <w:szCs w:val="24"/>
        </w:rPr>
      </w:pPr>
    </w:p>
    <w:p w:rsidR="0073699A" w:rsidRDefault="0073699A" w:rsidP="0073699A">
      <w:pPr>
        <w:pStyle w:val="Ttulo1"/>
        <w:rPr>
          <w:rFonts w:ascii="Arial" w:hAnsi="Arial" w:cs="Arial"/>
          <w:sz w:val="24"/>
          <w:szCs w:val="24"/>
        </w:rPr>
      </w:pPr>
    </w:p>
    <w:p w:rsidR="0073699A" w:rsidRPr="00C062AE" w:rsidRDefault="0073699A" w:rsidP="0073699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W w:w="10774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77"/>
        <w:gridCol w:w="1415"/>
        <w:gridCol w:w="2698"/>
        <w:gridCol w:w="2691"/>
        <w:gridCol w:w="2693"/>
      </w:tblGrid>
      <w:tr w:rsidR="0073699A" w:rsidRPr="00C062AE" w:rsidTr="00FF03F9">
        <w:tc>
          <w:tcPr>
            <w:tcW w:w="1277" w:type="dxa"/>
          </w:tcPr>
          <w:p w:rsidR="0073699A" w:rsidRPr="00C062AE" w:rsidRDefault="00FF03F9" w:rsidP="00FE5D4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  <w:r w:rsidRPr="00C062AE">
              <w:rPr>
                <w:rFonts w:ascii="Arial" w:hAnsi="Arial" w:cs="Arial"/>
                <w:b/>
                <w:sz w:val="22"/>
                <w:szCs w:val="22"/>
                <w:lang w:val="es-CR"/>
              </w:rPr>
              <w:t>Hora</w:t>
            </w:r>
          </w:p>
        </w:tc>
        <w:tc>
          <w:tcPr>
            <w:tcW w:w="1415" w:type="dxa"/>
          </w:tcPr>
          <w:p w:rsidR="0073699A" w:rsidRPr="00C062AE" w:rsidRDefault="00FF03F9" w:rsidP="00FE5D4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R"/>
              </w:rPr>
              <w:t>Duració</w:t>
            </w:r>
            <w:r w:rsidRPr="00C062AE">
              <w:rPr>
                <w:rFonts w:ascii="Arial" w:hAnsi="Arial" w:cs="Arial"/>
                <w:b/>
                <w:sz w:val="22"/>
                <w:szCs w:val="22"/>
                <w:lang w:val="es-CR"/>
              </w:rPr>
              <w:t>n</w:t>
            </w:r>
          </w:p>
          <w:p w:rsidR="0073699A" w:rsidRPr="00C062AE" w:rsidRDefault="00FF03F9" w:rsidP="00FE5D4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  <w:r w:rsidRPr="00C062AE">
              <w:rPr>
                <w:rFonts w:ascii="Arial" w:hAnsi="Arial" w:cs="Arial"/>
                <w:b/>
                <w:sz w:val="22"/>
                <w:szCs w:val="22"/>
                <w:lang w:val="es-CR"/>
              </w:rPr>
              <w:t>(minutos)</w:t>
            </w:r>
          </w:p>
        </w:tc>
        <w:tc>
          <w:tcPr>
            <w:tcW w:w="2698" w:type="dxa"/>
          </w:tcPr>
          <w:p w:rsidR="0073699A" w:rsidRPr="00C062AE" w:rsidRDefault="00FF03F9" w:rsidP="00FE5D4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  <w:r w:rsidRPr="00C062AE">
              <w:rPr>
                <w:rFonts w:ascii="Arial" w:hAnsi="Arial" w:cs="Arial"/>
                <w:b/>
                <w:sz w:val="22"/>
                <w:szCs w:val="22"/>
                <w:lang w:val="es-CR"/>
              </w:rPr>
              <w:t>Videoconferencista</w:t>
            </w:r>
          </w:p>
          <w:p w:rsidR="0073699A" w:rsidRPr="00C062AE" w:rsidRDefault="00FF03F9" w:rsidP="00FE5D4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  <w:r w:rsidRPr="00C062AE">
              <w:rPr>
                <w:rFonts w:ascii="Arial" w:hAnsi="Arial" w:cs="Arial"/>
                <w:b/>
                <w:sz w:val="22"/>
                <w:szCs w:val="22"/>
                <w:lang w:val="es-CR"/>
              </w:rPr>
              <w:t>Expositor</w:t>
            </w:r>
            <w:r>
              <w:rPr>
                <w:rFonts w:ascii="Arial" w:hAnsi="Arial" w:cs="Arial"/>
                <w:b/>
                <w:sz w:val="22"/>
                <w:szCs w:val="22"/>
                <w:lang w:val="es-CR"/>
              </w:rPr>
              <w:t xml:space="preserve"> /es</w:t>
            </w:r>
          </w:p>
        </w:tc>
        <w:tc>
          <w:tcPr>
            <w:tcW w:w="2691" w:type="dxa"/>
          </w:tcPr>
          <w:p w:rsidR="0073699A" w:rsidRPr="00C062AE" w:rsidRDefault="00FF03F9" w:rsidP="00FE5D4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  <w:r w:rsidRPr="00C062AE">
              <w:rPr>
                <w:rFonts w:ascii="Arial" w:hAnsi="Arial" w:cs="Arial"/>
                <w:b/>
                <w:sz w:val="22"/>
                <w:szCs w:val="22"/>
                <w:lang w:val="es-CR"/>
              </w:rPr>
              <w:t>Actividad</w:t>
            </w:r>
          </w:p>
        </w:tc>
        <w:tc>
          <w:tcPr>
            <w:tcW w:w="2693" w:type="dxa"/>
          </w:tcPr>
          <w:p w:rsidR="0073699A" w:rsidRPr="00C062AE" w:rsidRDefault="00FF03F9" w:rsidP="00102F8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  <w:r w:rsidRPr="00C062AE">
              <w:rPr>
                <w:rFonts w:ascii="Arial" w:hAnsi="Arial" w:cs="Arial"/>
                <w:b/>
                <w:sz w:val="22"/>
                <w:szCs w:val="22"/>
                <w:lang w:val="es-CR"/>
              </w:rPr>
              <w:t>S</w:t>
            </w:r>
            <w:r w:rsidR="00102F8A">
              <w:rPr>
                <w:rFonts w:ascii="Arial" w:hAnsi="Arial" w:cs="Arial"/>
                <w:b/>
                <w:sz w:val="22"/>
                <w:szCs w:val="22"/>
                <w:lang w:val="es-CR"/>
              </w:rPr>
              <w:t>alas participantes</w:t>
            </w:r>
          </w:p>
        </w:tc>
      </w:tr>
      <w:tr w:rsidR="0073699A" w:rsidRPr="00C062AE" w:rsidTr="00FF03F9">
        <w:trPr>
          <w:trHeight w:val="126"/>
        </w:trPr>
        <w:tc>
          <w:tcPr>
            <w:tcW w:w="1277" w:type="dxa"/>
          </w:tcPr>
          <w:p w:rsidR="0073699A" w:rsidRDefault="0073699A" w:rsidP="00FF03F9">
            <w:pPr>
              <w:pStyle w:val="Textoindependiente"/>
              <w:jc w:val="left"/>
              <w:rPr>
                <w:bCs w:val="0"/>
                <w:sz w:val="22"/>
                <w:szCs w:val="22"/>
              </w:rPr>
            </w:pPr>
          </w:p>
          <w:p w:rsidR="00FF03F9" w:rsidRPr="00C062AE" w:rsidRDefault="00FF03F9" w:rsidP="00FF03F9">
            <w:pPr>
              <w:pStyle w:val="Textoindependiente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415" w:type="dxa"/>
          </w:tcPr>
          <w:p w:rsidR="0073699A" w:rsidRPr="00C062AE" w:rsidRDefault="0073699A" w:rsidP="00FE5D4F">
            <w:pPr>
              <w:pStyle w:val="Textoindependient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8" w:type="dxa"/>
          </w:tcPr>
          <w:p w:rsidR="0073699A" w:rsidRPr="00C062AE" w:rsidRDefault="0073699A" w:rsidP="00FE5D4F">
            <w:pPr>
              <w:pStyle w:val="Textoindependient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1" w:type="dxa"/>
          </w:tcPr>
          <w:p w:rsidR="0073699A" w:rsidRPr="00C062AE" w:rsidRDefault="0073699A" w:rsidP="00FE5D4F">
            <w:pPr>
              <w:pStyle w:val="Textoindependient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73699A" w:rsidRPr="00C062AE" w:rsidRDefault="0073699A" w:rsidP="00FE5D4F">
            <w:pPr>
              <w:rPr>
                <w:rFonts w:ascii="Arial" w:hAnsi="Arial" w:cs="Arial"/>
                <w:lang w:val="es-ES"/>
              </w:rPr>
            </w:pPr>
          </w:p>
        </w:tc>
      </w:tr>
      <w:tr w:rsidR="0073699A" w:rsidRPr="00C062AE" w:rsidTr="00FF03F9">
        <w:tc>
          <w:tcPr>
            <w:tcW w:w="1277" w:type="dxa"/>
          </w:tcPr>
          <w:p w:rsidR="0073699A" w:rsidRDefault="0073699A" w:rsidP="00FE5D4F">
            <w:pPr>
              <w:pStyle w:val="Textoindependiente"/>
              <w:rPr>
                <w:bCs w:val="0"/>
                <w:sz w:val="22"/>
                <w:szCs w:val="22"/>
              </w:rPr>
            </w:pPr>
          </w:p>
          <w:p w:rsidR="00FF03F9" w:rsidRPr="00C062AE" w:rsidRDefault="00FF03F9" w:rsidP="00FE5D4F">
            <w:pPr>
              <w:pStyle w:val="Textoindependiente"/>
              <w:rPr>
                <w:bCs w:val="0"/>
                <w:sz w:val="22"/>
                <w:szCs w:val="22"/>
              </w:rPr>
            </w:pPr>
          </w:p>
        </w:tc>
        <w:tc>
          <w:tcPr>
            <w:tcW w:w="1415" w:type="dxa"/>
          </w:tcPr>
          <w:p w:rsidR="0073699A" w:rsidRPr="00C062AE" w:rsidRDefault="0073699A" w:rsidP="00FE5D4F">
            <w:pPr>
              <w:pStyle w:val="Textoindependient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8" w:type="dxa"/>
          </w:tcPr>
          <w:p w:rsidR="0073699A" w:rsidRPr="00C062AE" w:rsidRDefault="0073699A" w:rsidP="00FE5D4F">
            <w:pPr>
              <w:pStyle w:val="Textoindependient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1" w:type="dxa"/>
          </w:tcPr>
          <w:p w:rsidR="0073699A" w:rsidRPr="00C062AE" w:rsidRDefault="0073699A" w:rsidP="00FE5D4F">
            <w:pPr>
              <w:pStyle w:val="Textoindependient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73699A" w:rsidRPr="00C062AE" w:rsidRDefault="0073699A" w:rsidP="00FE5D4F">
            <w:pPr>
              <w:pStyle w:val="Textoindependiente"/>
              <w:rPr>
                <w:b w:val="0"/>
                <w:sz w:val="22"/>
                <w:szCs w:val="22"/>
              </w:rPr>
            </w:pPr>
          </w:p>
        </w:tc>
      </w:tr>
      <w:tr w:rsidR="0073699A" w:rsidRPr="00C062AE" w:rsidTr="00FF03F9">
        <w:tc>
          <w:tcPr>
            <w:tcW w:w="1277" w:type="dxa"/>
          </w:tcPr>
          <w:p w:rsidR="0073699A" w:rsidRDefault="0073699A" w:rsidP="00FE5D4F">
            <w:pPr>
              <w:pStyle w:val="Textoindependiente"/>
              <w:rPr>
                <w:bCs w:val="0"/>
                <w:sz w:val="22"/>
                <w:szCs w:val="22"/>
              </w:rPr>
            </w:pPr>
          </w:p>
          <w:p w:rsidR="00FF03F9" w:rsidRPr="00C062AE" w:rsidRDefault="00FF03F9" w:rsidP="00FE5D4F">
            <w:pPr>
              <w:pStyle w:val="Textoindependiente"/>
              <w:rPr>
                <w:bCs w:val="0"/>
                <w:sz w:val="22"/>
                <w:szCs w:val="22"/>
              </w:rPr>
            </w:pPr>
          </w:p>
        </w:tc>
        <w:tc>
          <w:tcPr>
            <w:tcW w:w="1415" w:type="dxa"/>
          </w:tcPr>
          <w:p w:rsidR="0073699A" w:rsidRPr="00C062AE" w:rsidRDefault="0073699A" w:rsidP="00FE5D4F">
            <w:pPr>
              <w:pStyle w:val="Textoindependient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8" w:type="dxa"/>
          </w:tcPr>
          <w:p w:rsidR="0073699A" w:rsidRPr="00C062AE" w:rsidRDefault="0073699A" w:rsidP="00FE5D4F">
            <w:pPr>
              <w:pStyle w:val="Textoindependient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1" w:type="dxa"/>
          </w:tcPr>
          <w:p w:rsidR="0073699A" w:rsidRPr="00C062AE" w:rsidRDefault="0073699A" w:rsidP="00FE5D4F">
            <w:pPr>
              <w:pStyle w:val="Textoindependient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73699A" w:rsidRPr="00C062AE" w:rsidRDefault="0073699A" w:rsidP="00FE5D4F">
            <w:pPr>
              <w:pStyle w:val="Textoindependient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3699A" w:rsidRPr="00C062AE" w:rsidTr="00FF03F9">
        <w:tc>
          <w:tcPr>
            <w:tcW w:w="1277" w:type="dxa"/>
          </w:tcPr>
          <w:p w:rsidR="0073699A" w:rsidRDefault="0073699A" w:rsidP="00FE5D4F">
            <w:pPr>
              <w:pStyle w:val="Textoindependiente"/>
              <w:rPr>
                <w:bCs w:val="0"/>
                <w:sz w:val="22"/>
                <w:szCs w:val="22"/>
              </w:rPr>
            </w:pPr>
          </w:p>
          <w:p w:rsidR="00FF03F9" w:rsidRPr="00C062AE" w:rsidRDefault="00FF03F9" w:rsidP="00FE5D4F">
            <w:pPr>
              <w:pStyle w:val="Textoindependiente"/>
              <w:rPr>
                <w:bCs w:val="0"/>
                <w:sz w:val="22"/>
                <w:szCs w:val="22"/>
              </w:rPr>
            </w:pPr>
          </w:p>
        </w:tc>
        <w:tc>
          <w:tcPr>
            <w:tcW w:w="1415" w:type="dxa"/>
          </w:tcPr>
          <w:p w:rsidR="0073699A" w:rsidRPr="00C062AE" w:rsidRDefault="0073699A" w:rsidP="00FE5D4F">
            <w:pPr>
              <w:pStyle w:val="Textoindependient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8" w:type="dxa"/>
          </w:tcPr>
          <w:p w:rsidR="0073699A" w:rsidRPr="00C062AE" w:rsidRDefault="0073699A" w:rsidP="00FE5D4F">
            <w:pPr>
              <w:pStyle w:val="Textoindependient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1" w:type="dxa"/>
          </w:tcPr>
          <w:p w:rsidR="0073699A" w:rsidRPr="00C062AE" w:rsidRDefault="0073699A" w:rsidP="00FE5D4F">
            <w:pPr>
              <w:pStyle w:val="Textoindependient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73699A" w:rsidRPr="00C062AE" w:rsidRDefault="0073699A" w:rsidP="00FE5D4F">
            <w:pPr>
              <w:pStyle w:val="Textoindependient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3699A" w:rsidRPr="00C062AE" w:rsidTr="00FF03F9">
        <w:tc>
          <w:tcPr>
            <w:tcW w:w="1277" w:type="dxa"/>
          </w:tcPr>
          <w:p w:rsidR="0073699A" w:rsidRDefault="0073699A" w:rsidP="00FE5D4F">
            <w:pPr>
              <w:pStyle w:val="Textoindependiente"/>
              <w:rPr>
                <w:bCs w:val="0"/>
                <w:sz w:val="22"/>
                <w:szCs w:val="22"/>
              </w:rPr>
            </w:pPr>
          </w:p>
          <w:p w:rsidR="00FF03F9" w:rsidRPr="00C062AE" w:rsidRDefault="00FF03F9" w:rsidP="00FE5D4F">
            <w:pPr>
              <w:pStyle w:val="Textoindependiente"/>
              <w:rPr>
                <w:bCs w:val="0"/>
                <w:sz w:val="22"/>
                <w:szCs w:val="22"/>
              </w:rPr>
            </w:pPr>
          </w:p>
        </w:tc>
        <w:tc>
          <w:tcPr>
            <w:tcW w:w="1415" w:type="dxa"/>
          </w:tcPr>
          <w:p w:rsidR="0073699A" w:rsidRPr="00C062AE" w:rsidRDefault="0073699A" w:rsidP="00FE5D4F">
            <w:pPr>
              <w:pStyle w:val="Textoindependient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8" w:type="dxa"/>
          </w:tcPr>
          <w:p w:rsidR="0073699A" w:rsidRPr="00C062AE" w:rsidRDefault="0073699A" w:rsidP="00FE5D4F">
            <w:pPr>
              <w:pStyle w:val="Textoindependient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1" w:type="dxa"/>
          </w:tcPr>
          <w:p w:rsidR="0073699A" w:rsidRPr="00C062AE" w:rsidRDefault="0073699A" w:rsidP="00FE5D4F">
            <w:pPr>
              <w:pStyle w:val="Textoindependient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73699A" w:rsidRPr="00C062AE" w:rsidRDefault="0073699A" w:rsidP="00FE5D4F">
            <w:pPr>
              <w:pStyle w:val="Textoindependient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3699A" w:rsidRPr="00C062AE" w:rsidTr="00FF03F9">
        <w:tc>
          <w:tcPr>
            <w:tcW w:w="1277" w:type="dxa"/>
          </w:tcPr>
          <w:p w:rsidR="0073699A" w:rsidRDefault="0073699A" w:rsidP="00FE5D4F">
            <w:pPr>
              <w:pStyle w:val="Textoindependiente"/>
              <w:rPr>
                <w:bCs w:val="0"/>
                <w:sz w:val="22"/>
                <w:szCs w:val="22"/>
              </w:rPr>
            </w:pPr>
          </w:p>
          <w:p w:rsidR="00FF03F9" w:rsidRPr="00C062AE" w:rsidRDefault="00FF03F9" w:rsidP="00FE5D4F">
            <w:pPr>
              <w:pStyle w:val="Textoindependiente"/>
              <w:rPr>
                <w:bCs w:val="0"/>
                <w:sz w:val="22"/>
                <w:szCs w:val="22"/>
              </w:rPr>
            </w:pPr>
          </w:p>
        </w:tc>
        <w:tc>
          <w:tcPr>
            <w:tcW w:w="1415" w:type="dxa"/>
          </w:tcPr>
          <w:p w:rsidR="0073699A" w:rsidRPr="00C062AE" w:rsidRDefault="0073699A" w:rsidP="00FE5D4F">
            <w:pPr>
              <w:pStyle w:val="Textoindependient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8" w:type="dxa"/>
          </w:tcPr>
          <w:p w:rsidR="0073699A" w:rsidRPr="00C062AE" w:rsidRDefault="0073699A" w:rsidP="00FE5D4F">
            <w:pPr>
              <w:pStyle w:val="Textoindependient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1" w:type="dxa"/>
          </w:tcPr>
          <w:p w:rsidR="0073699A" w:rsidRPr="00C062AE" w:rsidRDefault="0073699A" w:rsidP="00FE5D4F">
            <w:pPr>
              <w:pStyle w:val="Textoindependient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73699A" w:rsidRPr="00C062AE" w:rsidRDefault="0073699A" w:rsidP="00FE5D4F">
            <w:pPr>
              <w:pStyle w:val="Textoindependient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F03F9" w:rsidRPr="00C062AE" w:rsidTr="00FF03F9">
        <w:tc>
          <w:tcPr>
            <w:tcW w:w="1277" w:type="dxa"/>
          </w:tcPr>
          <w:p w:rsidR="00FF03F9" w:rsidRDefault="00FF03F9" w:rsidP="00FE5D4F">
            <w:pPr>
              <w:pStyle w:val="Textoindependiente"/>
              <w:rPr>
                <w:bCs w:val="0"/>
                <w:sz w:val="22"/>
                <w:szCs w:val="22"/>
              </w:rPr>
            </w:pPr>
          </w:p>
          <w:p w:rsidR="00FF03F9" w:rsidRPr="00C062AE" w:rsidRDefault="00FF03F9" w:rsidP="00FE5D4F">
            <w:pPr>
              <w:pStyle w:val="Textoindependiente"/>
              <w:rPr>
                <w:bCs w:val="0"/>
                <w:sz w:val="22"/>
                <w:szCs w:val="22"/>
              </w:rPr>
            </w:pPr>
          </w:p>
        </w:tc>
        <w:tc>
          <w:tcPr>
            <w:tcW w:w="1415" w:type="dxa"/>
          </w:tcPr>
          <w:p w:rsidR="00FF03F9" w:rsidRPr="00C062AE" w:rsidRDefault="00FF03F9" w:rsidP="00FE5D4F">
            <w:pPr>
              <w:pStyle w:val="Textoindependiente"/>
              <w:rPr>
                <w:bCs w:val="0"/>
                <w:sz w:val="22"/>
                <w:szCs w:val="22"/>
              </w:rPr>
            </w:pPr>
          </w:p>
        </w:tc>
        <w:tc>
          <w:tcPr>
            <w:tcW w:w="2698" w:type="dxa"/>
          </w:tcPr>
          <w:p w:rsidR="00FF03F9" w:rsidRPr="00C062AE" w:rsidRDefault="00FF03F9" w:rsidP="00FE5D4F">
            <w:pPr>
              <w:pStyle w:val="Textoindependiente"/>
              <w:rPr>
                <w:bCs w:val="0"/>
                <w:sz w:val="22"/>
                <w:szCs w:val="22"/>
              </w:rPr>
            </w:pPr>
          </w:p>
        </w:tc>
        <w:tc>
          <w:tcPr>
            <w:tcW w:w="2691" w:type="dxa"/>
          </w:tcPr>
          <w:p w:rsidR="00FF03F9" w:rsidRPr="00C062AE" w:rsidRDefault="00FF03F9" w:rsidP="00FE5D4F">
            <w:pPr>
              <w:pStyle w:val="Textoindependiente"/>
              <w:rPr>
                <w:bCs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FF03F9" w:rsidRPr="00FF03F9" w:rsidRDefault="00FF03F9" w:rsidP="00FE5D4F">
            <w:pPr>
              <w:pStyle w:val="Textoindependiente"/>
              <w:jc w:val="left"/>
              <w:rPr>
                <w:bCs w:val="0"/>
                <w:sz w:val="22"/>
                <w:szCs w:val="22"/>
              </w:rPr>
            </w:pPr>
          </w:p>
        </w:tc>
      </w:tr>
      <w:tr w:rsidR="0073699A" w:rsidRPr="00102F8A" w:rsidTr="00FF03F9">
        <w:tc>
          <w:tcPr>
            <w:tcW w:w="10774" w:type="dxa"/>
            <w:gridSpan w:val="5"/>
          </w:tcPr>
          <w:p w:rsidR="0073699A" w:rsidRPr="00FF03F9" w:rsidRDefault="0073699A" w:rsidP="0073699A">
            <w:pPr>
              <w:pStyle w:val="Textoindependiente"/>
              <w:jc w:val="left"/>
              <w:rPr>
                <w:b w:val="0"/>
                <w:bCs w:val="0"/>
                <w:sz w:val="16"/>
                <w:szCs w:val="16"/>
              </w:rPr>
            </w:pPr>
            <w:r w:rsidRPr="00FF03F9">
              <w:rPr>
                <w:bCs w:val="0"/>
                <w:sz w:val="22"/>
                <w:szCs w:val="22"/>
              </w:rPr>
              <w:t>Observaciones</w:t>
            </w:r>
            <w:r w:rsidRPr="00FF03F9">
              <w:rPr>
                <w:bCs w:val="0"/>
                <w:sz w:val="16"/>
                <w:szCs w:val="16"/>
              </w:rPr>
              <w:t>:</w:t>
            </w:r>
            <w:r w:rsidR="00FF03F9" w:rsidRPr="00FF03F9">
              <w:rPr>
                <w:b w:val="0"/>
                <w:bCs w:val="0"/>
                <w:sz w:val="16"/>
                <w:szCs w:val="16"/>
              </w:rPr>
              <w:t xml:space="preserve"> (espacio para el registro de aspectos de orden específico o general que deban ser atendidos antes o durante la ejecución de la videoconferencia).</w:t>
            </w:r>
          </w:p>
          <w:p w:rsidR="0073699A" w:rsidRDefault="0073699A" w:rsidP="0073699A">
            <w:pPr>
              <w:pStyle w:val="Textoindependiente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73699A" w:rsidRDefault="0073699A" w:rsidP="0073699A">
            <w:pPr>
              <w:pStyle w:val="Textoindependiente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FF03F9" w:rsidRDefault="00FF03F9" w:rsidP="0073699A">
            <w:pPr>
              <w:pStyle w:val="Textoindependiente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FF03F9" w:rsidRDefault="00FF03F9" w:rsidP="0073699A">
            <w:pPr>
              <w:pStyle w:val="Textoindependiente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FF03F9" w:rsidRDefault="00FF03F9" w:rsidP="0073699A">
            <w:pPr>
              <w:pStyle w:val="Textoindependiente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FF03F9" w:rsidRDefault="00FF03F9" w:rsidP="0073699A">
            <w:pPr>
              <w:pStyle w:val="Textoindependiente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73699A" w:rsidRDefault="0073699A" w:rsidP="0073699A">
            <w:pPr>
              <w:pStyle w:val="Textoindependiente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73699A" w:rsidRPr="00C062AE" w:rsidRDefault="0073699A" w:rsidP="0073699A">
            <w:pPr>
              <w:pStyle w:val="Textoindependient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73699A" w:rsidRPr="0073699A" w:rsidRDefault="0073699A">
      <w:pPr>
        <w:rPr>
          <w:lang w:val="es-CR"/>
        </w:rPr>
      </w:pPr>
    </w:p>
    <w:sectPr w:rsidR="0073699A" w:rsidRPr="0073699A" w:rsidSect="00FF03F9">
      <w:headerReference w:type="default" r:id="rId6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ACB" w:rsidRDefault="00501ACB" w:rsidP="0073699A">
      <w:r>
        <w:separator/>
      </w:r>
    </w:p>
  </w:endnote>
  <w:endnote w:type="continuationSeparator" w:id="0">
    <w:p w:rsidR="00501ACB" w:rsidRDefault="00501ACB" w:rsidP="00736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ACB" w:rsidRDefault="00501ACB" w:rsidP="0073699A">
      <w:r>
        <w:separator/>
      </w:r>
    </w:p>
  </w:footnote>
  <w:footnote w:type="continuationSeparator" w:id="0">
    <w:p w:rsidR="00501ACB" w:rsidRDefault="00501ACB" w:rsidP="00736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9A" w:rsidRDefault="00893C73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5262880</wp:posOffset>
          </wp:positionH>
          <wp:positionV relativeFrom="paragraph">
            <wp:posOffset>-257175</wp:posOffset>
          </wp:positionV>
          <wp:extent cx="543560" cy="560070"/>
          <wp:effectExtent l="19050" t="0" r="8890" b="0"/>
          <wp:wrapThrough wrapText="bothSides">
            <wp:wrapPolygon edited="0">
              <wp:start x="-757" y="0"/>
              <wp:lineTo x="-757" y="20571"/>
              <wp:lineTo x="21953" y="20571"/>
              <wp:lineTo x="21953" y="0"/>
              <wp:lineTo x="-757" y="0"/>
            </wp:wrapPolygon>
          </wp:wrapThrough>
          <wp:docPr id="8" name="4 Imagen" descr="NUEVO 2010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NUEVO 2010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6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7C6A">
      <w:rPr>
        <w:noProof/>
        <w:lang w:val="es-CR" w:eastAsia="es-C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.7pt;margin-top:-14.4pt;width:391.5pt;height:45.75pt;z-index:251657216;mso-position-horizontal-relative:text;mso-position-vertical-relative:text" stroked="f">
          <v:textbox>
            <w:txbxContent>
              <w:p w:rsidR="0073699A" w:rsidRPr="0073699A" w:rsidRDefault="0073699A" w:rsidP="0073699A">
                <w:pPr>
                  <w:jc w:val="center"/>
                  <w:rPr>
                    <w:rFonts w:ascii="Arial Narrow" w:hAnsi="Arial Narrow"/>
                    <w:b/>
                    <w:lang w:val="es-CR"/>
                  </w:rPr>
                </w:pPr>
                <w:r w:rsidRPr="0073699A">
                  <w:rPr>
                    <w:rFonts w:ascii="Arial Narrow" w:hAnsi="Arial Narrow"/>
                    <w:b/>
                    <w:lang w:val="es-CR"/>
                  </w:rPr>
                  <w:t>Ministerio de Educación Pública</w:t>
                </w:r>
              </w:p>
              <w:p w:rsidR="0073699A" w:rsidRPr="0073699A" w:rsidRDefault="0073699A" w:rsidP="0073699A">
                <w:pPr>
                  <w:jc w:val="center"/>
                  <w:rPr>
                    <w:rFonts w:ascii="Arial Narrow" w:hAnsi="Arial Narrow"/>
                    <w:b/>
                    <w:lang w:val="es-CR"/>
                  </w:rPr>
                </w:pPr>
                <w:r w:rsidRPr="0073699A">
                  <w:rPr>
                    <w:rFonts w:ascii="Arial Narrow" w:hAnsi="Arial Narrow"/>
                    <w:b/>
                    <w:lang w:val="es-CR"/>
                  </w:rPr>
                  <w:t>Instituto de Desarrollo Profesional Uladislao Gámez Solano</w:t>
                </w:r>
              </w:p>
              <w:p w:rsidR="0073699A" w:rsidRPr="0073699A" w:rsidRDefault="0073699A" w:rsidP="0073699A">
                <w:pPr>
                  <w:jc w:val="center"/>
                  <w:rPr>
                    <w:rFonts w:ascii="Arial Narrow" w:hAnsi="Arial Narrow"/>
                    <w:b/>
                    <w:lang w:val="es-CR"/>
                  </w:rPr>
                </w:pPr>
                <w:r w:rsidRPr="0073699A">
                  <w:rPr>
                    <w:rFonts w:ascii="Arial Narrow" w:hAnsi="Arial Narrow"/>
                    <w:b/>
                    <w:lang w:val="es-CR"/>
                  </w:rPr>
                  <w:t>Departamento de Gestión de Recursos</w:t>
                </w:r>
              </w:p>
              <w:p w:rsidR="0073699A" w:rsidRPr="0073699A" w:rsidRDefault="0073699A">
                <w:pPr>
                  <w:rPr>
                    <w:lang w:val="es-CR"/>
                  </w:rPr>
                </w:pPr>
              </w:p>
            </w:txbxContent>
          </v:textbox>
        </v:shape>
      </w:pict>
    </w:r>
    <w:r>
      <w:rPr>
        <w:noProof/>
        <w:lang w:val="es-CR" w:eastAsia="es-C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-212725</wp:posOffset>
          </wp:positionV>
          <wp:extent cx="752475" cy="515620"/>
          <wp:effectExtent l="19050" t="0" r="9525" b="0"/>
          <wp:wrapNone/>
          <wp:docPr id="6" name="Imagen 2" descr="logo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ME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1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3699A">
      <w:t xml:space="preserve"> </w:t>
    </w:r>
  </w:p>
  <w:p w:rsidR="0073699A" w:rsidRDefault="00897C6A">
    <w:pPr>
      <w:pStyle w:val="Encabezado"/>
    </w:pPr>
    <w:r>
      <w:rPr>
        <w:noProof/>
        <w:lang w:val="es-CR" w:eastAsia="es-C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6.3pt;margin-top:16.1pt;width:546pt;height:0;z-index:251658240" o:connectortype="straight" strokeweight="2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>
      <o:colormenu v:ext="edit" strokecolor="none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3699A"/>
    <w:rsid w:val="000E21F4"/>
    <w:rsid w:val="00102F8A"/>
    <w:rsid w:val="0018425C"/>
    <w:rsid w:val="001A78D7"/>
    <w:rsid w:val="001F69B5"/>
    <w:rsid w:val="00233AF7"/>
    <w:rsid w:val="003D73EA"/>
    <w:rsid w:val="00501ACB"/>
    <w:rsid w:val="00684F8A"/>
    <w:rsid w:val="0073699A"/>
    <w:rsid w:val="00893C73"/>
    <w:rsid w:val="00897C6A"/>
    <w:rsid w:val="00975F60"/>
    <w:rsid w:val="009D7E1B"/>
    <w:rsid w:val="00B51E96"/>
    <w:rsid w:val="00C55E3D"/>
    <w:rsid w:val="00E322FC"/>
    <w:rsid w:val="00EA35D3"/>
    <w:rsid w:val="00EE3027"/>
    <w:rsid w:val="00FE5D4F"/>
    <w:rsid w:val="00FF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99A"/>
    <w:rPr>
      <w:rFonts w:ascii="Times New Roman" w:eastAsia="Times New Roman" w:hAnsi="Times New Roman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73699A"/>
    <w:pPr>
      <w:keepNext/>
      <w:jc w:val="center"/>
      <w:outlineLvl w:val="0"/>
    </w:pPr>
    <w:rPr>
      <w:b/>
      <w:sz w:val="28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69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699A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69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699A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9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99A"/>
    <w:rPr>
      <w:rFonts w:ascii="Tahoma" w:eastAsia="Times New Roman" w:hAnsi="Tahoma" w:cs="Tahoma"/>
      <w:sz w:val="16"/>
      <w:szCs w:val="16"/>
      <w:lang w:val="en-US" w:eastAsia="es-ES"/>
    </w:rPr>
  </w:style>
  <w:style w:type="character" w:customStyle="1" w:styleId="Ttulo1Car">
    <w:name w:val="Título 1 Car"/>
    <w:basedOn w:val="Fuentedeprrafopredeter"/>
    <w:link w:val="Ttulo1"/>
    <w:rsid w:val="0073699A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table" w:styleId="Tablaconcuadrcula">
    <w:name w:val="Table Grid"/>
    <w:basedOn w:val="Tablanormal"/>
    <w:uiPriority w:val="59"/>
    <w:rsid w:val="00736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73699A"/>
    <w:pPr>
      <w:jc w:val="center"/>
    </w:pPr>
    <w:rPr>
      <w:rFonts w:ascii="Arial" w:hAnsi="Arial" w:cs="Arial"/>
      <w:b/>
      <w:bCs/>
      <w:sz w:val="36"/>
      <w:szCs w:val="24"/>
      <w:lang w:val="es-CR"/>
    </w:rPr>
  </w:style>
  <w:style w:type="character" w:customStyle="1" w:styleId="TextoindependienteCar">
    <w:name w:val="Texto independiente Car"/>
    <w:basedOn w:val="Fuentedeprrafopredeter"/>
    <w:link w:val="Textoindependiente"/>
    <w:rsid w:val="0073699A"/>
    <w:rPr>
      <w:rFonts w:ascii="Arial" w:eastAsia="Times New Roman" w:hAnsi="Arial" w:cs="Arial"/>
      <w:b/>
      <w:bCs/>
      <w:sz w:val="36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tleon</dc:creator>
  <cp:lastModifiedBy>cmendezb</cp:lastModifiedBy>
  <cp:revision>2</cp:revision>
  <dcterms:created xsi:type="dcterms:W3CDTF">2013-10-23T13:28:00Z</dcterms:created>
  <dcterms:modified xsi:type="dcterms:W3CDTF">2013-10-23T13:28:00Z</dcterms:modified>
</cp:coreProperties>
</file>